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BB" w:rsidRDefault="00A345CD">
      <w:r>
        <w:rPr>
          <w:rFonts w:ascii="Arial" w:hAnsi="Arial" w:cs="Arial"/>
          <w:color w:val="222222"/>
          <w:shd w:val="clear" w:color="auto" w:fill="FFFFFF"/>
        </w:rPr>
        <w:t>TRƯỜNG MẦM NON HOA CÚC 5</w:t>
      </w: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THÔNG BÁO TUYỂN SINH NĂM HỌC 2021-2022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Kính gửi quí phụ huynh: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Hiện nay do tình hình dịch bệnh Covid-19 diễn biến phức tạp, để đảm bảo thực hiện các biện pháp an toàn trong công tác tuyển sinh, Hiệu trưởng trường Mầm non Hoa Cúc 5 thông báo tuyển sinh năm học 2021-2022. Bằng hình thức trực tuyến theo đường link sau: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https://binhduong.tsdc.vnedu.vn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Thời gian: 5/8/2021- 31/8/2021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Độ tuổi tuyển sinh: Trẻ sinh năm: 2016; 2017; 2018; 2019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Hồ sơ tuyển sinh gồm có: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Đơn xin nhập học (mẫu của trường).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Giấy khai sinh bản sao (có mộc đỏ)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Sổ Hộ khẩu thường trú (bản photo)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Sổ tạm trú (bản photo)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Sổ theo dõi lịch tiêm ngừa của trẻ (bản photo).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D8"/>
      </w:r>
      <w:r>
        <w:rPr>
          <w:rFonts w:ascii="Arial" w:hAnsi="Arial" w:cs="Arial"/>
          <w:color w:val="222222"/>
          <w:shd w:val="clear" w:color="auto" w:fill="FFFFFF"/>
        </w:rPr>
        <w:t xml:space="preserve"> Khi phụ huynh đăng ký có gặp khó khăn gì thì liên hệ số điện thoại sau: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- 0913768563 (cô Phan Thị Tuyết Nga - Hiệu trưởng)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- 0909285838 (cô Âu Dương Thúy Phượng - Phó hiệu trưởng)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- 0387958914 (cô Dương Thị Bạch Nga - Phó hiệu trưởng)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sym w:font="Symbol" w:char="F0D8"/>
      </w:r>
      <w:r>
        <w:rPr>
          <w:rFonts w:ascii="Arial" w:hAnsi="Arial" w:cs="Arial"/>
          <w:color w:val="222222"/>
          <w:shd w:val="clear" w:color="auto" w:fill="FFFFFF"/>
        </w:rPr>
        <w:t xml:space="preserve"> Quý Phụ huynh điền đầy đủ thông tin theo mẫu trong phần đăng ký trực tuyến.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Trân trọng cám ơn quý phụ huynh./.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PHỤ HUYNH LÀM THEO CÁC BƯỚC HƯỚNG DẪN SAU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Bước 1: Phụ huynh vào đường Link: 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https://binhduong.tsdc.vnedu.vn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Bước 2: (bấm vào 3 gạch phía trên góc bên phải) Chọn vào:  "Đăng ký" (Đối với bước 2 phụ huynh nhập đủ thông tin và lưu ý phải nhớ mật khẩu của mình)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Bước 3: Chọn Cấp “Mầm non” – Chọn Quận /Huyện “Thuận An” – Chọn xã/ phường “Lái Thiêu” –  Nhập tên trường Mầm non Hoa Cúc 5 –  Bấm "Tìm kiếm".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Bước 4: Bấm vào “Tra cứu” – Bấm tuyển sinh – Bấm tạo hồ sơ và bắt đầu thực hiện đăng ký. </w:t>
      </w:r>
    </w:p>
    <w:sectPr w:rsidR="004624BB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CD"/>
    <w:rsid w:val="004624BB"/>
    <w:rsid w:val="00A345CD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nhduong.tsdc.vnedu.vn/" TargetMode="External"/><Relationship Id="rId5" Type="http://schemas.openxmlformats.org/officeDocument/2006/relationships/hyperlink" Target="https://binhduong.tsdc.vn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2021-08-28T03:08:00Z</dcterms:created>
  <dcterms:modified xsi:type="dcterms:W3CDTF">2021-08-28T03:20:00Z</dcterms:modified>
</cp:coreProperties>
</file>